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E6B62" w14:textId="0F63C8B5" w:rsidR="002E039D" w:rsidRDefault="002E039D" w:rsidP="00E55E66">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021776D0" w14:textId="02F4D3FD" w:rsidR="002E039D" w:rsidRDefault="002E039D" w:rsidP="00E55E66">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14:paraId="05753960" w14:textId="7CE3057F" w:rsidR="002E039D" w:rsidRDefault="002E039D" w:rsidP="00E55E6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2C56DB5D" w14:textId="318BCBC3" w:rsidR="002E039D" w:rsidRDefault="002E039D" w:rsidP="00E55E66">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5B14BBCC" w14:textId="28582AEB" w:rsidR="002E039D" w:rsidRDefault="002E039D" w:rsidP="002E03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Meta</w:t>
      </w:r>
      <w:bookmarkStart w:id="0" w:name="_GoBack"/>
      <w:bookmarkEnd w:id="0"/>
      <w:r>
        <w:rPr>
          <w:rFonts w:ascii="Times New Roman" w:hAnsi="Times New Roman" w:cs="Times New Roman"/>
          <w:sz w:val="24"/>
          <w:szCs w:val="24"/>
        </w:rPr>
        <w:t>phor in Bradstreet’s</w:t>
      </w:r>
    </w:p>
    <w:p w14:paraId="5AB077C6" w14:textId="0514E2D3" w:rsidR="00AF740B" w:rsidRPr="00E55E66" w:rsidRDefault="00C13798" w:rsidP="002E039D">
      <w:pPr>
        <w:spacing w:after="0" w:line="480" w:lineRule="auto"/>
        <w:ind w:firstLine="720"/>
        <w:rPr>
          <w:rFonts w:ascii="Times New Roman" w:hAnsi="Times New Roman" w:cs="Times New Roman"/>
          <w:sz w:val="24"/>
          <w:szCs w:val="24"/>
        </w:rPr>
      </w:pPr>
      <w:r w:rsidRPr="00E55E66">
        <w:rPr>
          <w:rFonts w:ascii="Times New Roman" w:hAnsi="Times New Roman" w:cs="Times New Roman"/>
          <w:sz w:val="24"/>
          <w:szCs w:val="24"/>
        </w:rPr>
        <w:t xml:space="preserve">In </w:t>
      </w:r>
      <w:r w:rsidR="00C45872" w:rsidRPr="00E55E66">
        <w:rPr>
          <w:rFonts w:ascii="Times New Roman" w:hAnsi="Times New Roman" w:cs="Times New Roman"/>
          <w:sz w:val="24"/>
          <w:szCs w:val="24"/>
        </w:rPr>
        <w:t xml:space="preserve">Anne Bradstreet’s poem ‘the author to her book’ the image of the baby being born and being cared for dis the controlling metaphor. </w:t>
      </w:r>
      <w:r w:rsidR="00E55E66" w:rsidRPr="00E55E66">
        <w:rPr>
          <w:rFonts w:ascii="Times New Roman" w:hAnsi="Times New Roman" w:cs="Times New Roman"/>
          <w:sz w:val="24"/>
          <w:szCs w:val="24"/>
        </w:rPr>
        <w:t xml:space="preserve">The imagery of the birth shows the broad attitude of the speaker by revealing the low regard of her own work and the contradiction by her actions. The initial effect of the metaphor is to represent the reflection of what she sees in herself. However, the child plays shows blemishes and crippled handicaps which are seen as big faults and imperfections. She is not only ashamed of these imperfections but she sees them as being unfit for light. Moreover she understands that the flaws are the all from her brain and all the errors are her own. </w:t>
      </w:r>
    </w:p>
    <w:sectPr w:rsidR="00AF740B" w:rsidRPr="00E55E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82917" w14:textId="77777777" w:rsidR="00731357" w:rsidRDefault="00731357" w:rsidP="002E039D">
      <w:pPr>
        <w:spacing w:after="0" w:line="240" w:lineRule="auto"/>
      </w:pPr>
      <w:r>
        <w:separator/>
      </w:r>
    </w:p>
  </w:endnote>
  <w:endnote w:type="continuationSeparator" w:id="0">
    <w:p w14:paraId="0F19B410" w14:textId="77777777" w:rsidR="00731357" w:rsidRDefault="00731357" w:rsidP="002E0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7DFC4" w14:textId="77777777" w:rsidR="00731357" w:rsidRDefault="00731357" w:rsidP="002E039D">
      <w:pPr>
        <w:spacing w:after="0" w:line="240" w:lineRule="auto"/>
      </w:pPr>
      <w:r>
        <w:separator/>
      </w:r>
    </w:p>
  </w:footnote>
  <w:footnote w:type="continuationSeparator" w:id="0">
    <w:p w14:paraId="2D273C5F" w14:textId="77777777" w:rsidR="00731357" w:rsidRDefault="00731357" w:rsidP="002E0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A07A4" w14:textId="7430C3F2" w:rsidR="002E039D" w:rsidRDefault="002E039D">
    <w:pPr>
      <w:pStyle w:val="Header"/>
      <w:jc w:val="right"/>
    </w:pPr>
    <w:r>
      <w:t xml:space="preserve">Surname </w:t>
    </w:r>
    <w:sdt>
      <w:sdtPr>
        <w:id w:val="-3964415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22EFE47" w14:textId="77777777" w:rsidR="002E039D" w:rsidRDefault="002E0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798"/>
    <w:rsid w:val="00051487"/>
    <w:rsid w:val="001A325B"/>
    <w:rsid w:val="002E039D"/>
    <w:rsid w:val="004C54E9"/>
    <w:rsid w:val="00637AB2"/>
    <w:rsid w:val="00731357"/>
    <w:rsid w:val="00C01476"/>
    <w:rsid w:val="00C13798"/>
    <w:rsid w:val="00C45872"/>
    <w:rsid w:val="00E5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2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39D"/>
  </w:style>
  <w:style w:type="paragraph" w:styleId="Footer">
    <w:name w:val="footer"/>
    <w:basedOn w:val="Normal"/>
    <w:link w:val="FooterChar"/>
    <w:uiPriority w:val="99"/>
    <w:unhideWhenUsed/>
    <w:rsid w:val="002E0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2019-01-29T04:27:00Z</dcterms:created>
  <dcterms:modified xsi:type="dcterms:W3CDTF">2019-01-29T04:27:00Z</dcterms:modified>
</cp:coreProperties>
</file>